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205EBE5B" wp14:editId="6DB97628">
            <wp:extent cx="5657850" cy="1654202"/>
            <wp:effectExtent l="0" t="0" r="0" b="3175"/>
            <wp:docPr id="132" name="Immagine 132" descr="http://storage.onweb.it/54f9897e0148e/grafica/logo/renia_582deea824b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torage.onweb.it/54f9897e0148e/grafica/logo/renia_582deea824b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64" cy="167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BE3D05" w:rsidRP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96"/>
          <w:szCs w:val="96"/>
          <w:lang w:eastAsia="it-IT"/>
        </w:rPr>
      </w:pPr>
      <w:bookmarkStart w:id="0" w:name="_GoBack"/>
      <w:r w:rsidRPr="00BE3D05">
        <w:rPr>
          <w:rFonts w:ascii="Times New Roman" w:eastAsia="Times New Roman" w:hAnsi="Times New Roman" w:cs="Times New Roman"/>
          <w:b/>
          <w:i/>
          <w:iCs/>
          <w:sz w:val="96"/>
          <w:szCs w:val="96"/>
          <w:lang w:eastAsia="it-IT"/>
        </w:rPr>
        <w:t>Agenzia Immobiliare</w:t>
      </w:r>
    </w:p>
    <w:bookmarkEnd w:id="0"/>
    <w:p w:rsidR="00BE3D05" w:rsidRPr="00C04514" w:rsidRDefault="00BE3D05" w:rsidP="00BE3D05">
      <w:pPr>
        <w:pStyle w:val="NormaleWeb"/>
        <w:spacing w:before="0" w:beforeAutospacing="0" w:after="0" w:afterAutospacing="0"/>
        <w:rPr>
          <w:b/>
        </w:rPr>
      </w:pPr>
      <w:r w:rsidRPr="00C04514">
        <w:rPr>
          <w:b/>
        </w:rPr>
        <w:t xml:space="preserve">Viale </w:t>
      </w:r>
      <w:proofErr w:type="spellStart"/>
      <w:proofErr w:type="gramStart"/>
      <w:r w:rsidRPr="00C04514">
        <w:rPr>
          <w:b/>
        </w:rPr>
        <w:t>C.Comaschi</w:t>
      </w:r>
      <w:proofErr w:type="spellEnd"/>
      <w:proofErr w:type="gramEnd"/>
      <w:r w:rsidRPr="00C04514">
        <w:rPr>
          <w:b/>
        </w:rPr>
        <w:t>, 33/35 - Cascina</w:t>
      </w:r>
    </w:p>
    <w:p w:rsidR="00BE3D05" w:rsidRPr="00C04514" w:rsidRDefault="00BE3D05" w:rsidP="00BE3D05">
      <w:pPr>
        <w:pStyle w:val="NormaleWeb"/>
        <w:spacing w:before="0" w:beforeAutospacing="0" w:after="0" w:afterAutospacing="0"/>
        <w:rPr>
          <w:b/>
        </w:rPr>
      </w:pPr>
      <w:proofErr w:type="gramStart"/>
      <w:r w:rsidRPr="00C04514">
        <w:rPr>
          <w:b/>
        </w:rPr>
        <w:t>telefono  050</w:t>
      </w:r>
      <w:proofErr w:type="gramEnd"/>
      <w:r w:rsidRPr="00C04514">
        <w:rPr>
          <w:b/>
        </w:rPr>
        <w:t xml:space="preserve"> 710551</w:t>
      </w:r>
    </w:p>
    <w:p w:rsidR="00BE3D05" w:rsidRPr="00C04514" w:rsidRDefault="00BE3D05" w:rsidP="00BE3D05">
      <w:pPr>
        <w:pStyle w:val="NormaleWeb"/>
        <w:spacing w:before="0" w:beforeAutospacing="0" w:after="0" w:afterAutospacing="0"/>
        <w:rPr>
          <w:b/>
        </w:rPr>
      </w:pPr>
      <w:r w:rsidRPr="00C04514">
        <w:rPr>
          <w:b/>
        </w:rPr>
        <w:t>e-mail: agenziarenia1968@libero.it</w:t>
      </w:r>
    </w:p>
    <w:p w:rsidR="00BE3D05" w:rsidRP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</w:pPr>
      <w:r w:rsidRPr="00BE3D05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  <w:t xml:space="preserve">Sconto 20% su vendita e locazione appartamenti, </w:t>
      </w:r>
    </w:p>
    <w:p w:rsidR="00BE3D05" w:rsidRPr="00BE3D05" w:rsidRDefault="00BE3D05" w:rsidP="00BE3D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</w:pPr>
      <w:r w:rsidRPr="00BE3D05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  <w:t>fondi commerciali e artigianali</w:t>
      </w:r>
    </w:p>
    <w:p w:rsidR="00D478D4" w:rsidRDefault="00D478D4"/>
    <w:sectPr w:rsidR="00D47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5"/>
    <w:rsid w:val="00BE3D05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C1E"/>
  <w15:chartTrackingRefBased/>
  <w15:docId w15:val="{ABEE3274-BCFE-46DD-849C-68DFB018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D0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2019-03-28T09:32:00Z</dcterms:created>
  <dcterms:modified xsi:type="dcterms:W3CDTF">2019-03-28T09:34:00Z</dcterms:modified>
</cp:coreProperties>
</file>